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777"/>
        <w:tblW w:w="0" w:type="auto"/>
        <w:tblLook w:val="04A0"/>
      </w:tblPr>
      <w:tblGrid>
        <w:gridCol w:w="1596"/>
        <w:gridCol w:w="1596"/>
        <w:gridCol w:w="1596"/>
        <w:gridCol w:w="1596"/>
        <w:gridCol w:w="1596"/>
      </w:tblGrid>
      <w:tr w:rsidR="00437F97" w:rsidTr="00A5565C">
        <w:tc>
          <w:tcPr>
            <w:tcW w:w="1596" w:type="dxa"/>
          </w:tcPr>
          <w:p w:rsidR="00437F97" w:rsidRPr="00777E5E" w:rsidRDefault="00437F97" w:rsidP="00A556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b/>
              </w:rPr>
            </w:pPr>
            <w:r w:rsidRPr="0070014E">
              <w:rPr>
                <w:rFonts w:ascii="Times New Roman" w:hAnsi="Times New Roman" w:cs="Times New Roman"/>
                <w:b/>
              </w:rPr>
              <w:t>Not Present-</w:t>
            </w:r>
          </w:p>
          <w:p w:rsidR="00437F97" w:rsidRPr="0070014E" w:rsidRDefault="00437F97" w:rsidP="00A5565C">
            <w:pPr>
              <w:rPr>
                <w:rFonts w:ascii="Times New Roman" w:hAnsi="Times New Roman" w:cs="Times New Roman"/>
                <w:b/>
              </w:rPr>
            </w:pPr>
            <w:r w:rsidRPr="0070014E">
              <w:rPr>
                <w:rFonts w:ascii="Times New Roman" w:hAnsi="Times New Roman" w:cs="Times New Roman"/>
                <w:b/>
              </w:rPr>
              <w:t>0 pts.</w:t>
            </w: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b/>
              </w:rPr>
            </w:pPr>
            <w:r w:rsidRPr="0070014E">
              <w:rPr>
                <w:rFonts w:ascii="Times New Roman" w:hAnsi="Times New Roman" w:cs="Times New Roman"/>
                <w:b/>
              </w:rPr>
              <w:t>Minimum-</w:t>
            </w:r>
          </w:p>
          <w:p w:rsidR="00437F97" w:rsidRPr="0070014E" w:rsidRDefault="00437F97" w:rsidP="00A5565C">
            <w:pPr>
              <w:rPr>
                <w:rFonts w:ascii="Times New Roman" w:hAnsi="Times New Roman" w:cs="Times New Roman"/>
                <w:b/>
              </w:rPr>
            </w:pPr>
            <w:r w:rsidRPr="0070014E">
              <w:rPr>
                <w:rFonts w:ascii="Times New Roman" w:hAnsi="Times New Roman" w:cs="Times New Roman"/>
                <w:b/>
              </w:rPr>
              <w:t>1 pt.</w:t>
            </w: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b/>
              </w:rPr>
            </w:pPr>
            <w:r w:rsidRPr="0070014E">
              <w:rPr>
                <w:rFonts w:ascii="Times New Roman" w:hAnsi="Times New Roman" w:cs="Times New Roman"/>
                <w:b/>
              </w:rPr>
              <w:t>Basic-</w:t>
            </w:r>
          </w:p>
          <w:p w:rsidR="00437F97" w:rsidRPr="0070014E" w:rsidRDefault="00437F97" w:rsidP="00A5565C">
            <w:pPr>
              <w:rPr>
                <w:rFonts w:ascii="Times New Roman" w:hAnsi="Times New Roman" w:cs="Times New Roman"/>
                <w:b/>
              </w:rPr>
            </w:pPr>
            <w:r w:rsidRPr="0070014E">
              <w:rPr>
                <w:rFonts w:ascii="Times New Roman" w:hAnsi="Times New Roman" w:cs="Times New Roman"/>
                <w:b/>
              </w:rPr>
              <w:t>2 pts.</w:t>
            </w: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b/>
              </w:rPr>
            </w:pPr>
            <w:r w:rsidRPr="0070014E">
              <w:rPr>
                <w:rFonts w:ascii="Times New Roman" w:hAnsi="Times New Roman" w:cs="Times New Roman"/>
                <w:b/>
              </w:rPr>
              <w:t>Advanced-</w:t>
            </w:r>
          </w:p>
          <w:p w:rsidR="00437F97" w:rsidRPr="0070014E" w:rsidRDefault="00437F97" w:rsidP="00A5565C">
            <w:pPr>
              <w:rPr>
                <w:rFonts w:ascii="Times New Roman" w:hAnsi="Times New Roman" w:cs="Times New Roman"/>
                <w:b/>
              </w:rPr>
            </w:pPr>
            <w:r w:rsidRPr="0070014E">
              <w:rPr>
                <w:rFonts w:ascii="Times New Roman" w:hAnsi="Times New Roman" w:cs="Times New Roman"/>
                <w:b/>
              </w:rPr>
              <w:t xml:space="preserve">3pts. </w:t>
            </w:r>
          </w:p>
        </w:tc>
      </w:tr>
      <w:tr w:rsidR="00437F97" w:rsidTr="00A5565C">
        <w:tc>
          <w:tcPr>
            <w:tcW w:w="1596" w:type="dxa"/>
          </w:tcPr>
          <w:p w:rsidR="00437F97" w:rsidRPr="00777E5E" w:rsidRDefault="00437F97" w:rsidP="00A55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5E">
              <w:rPr>
                <w:rFonts w:ascii="Times New Roman" w:hAnsi="Times New Roman" w:cs="Times New Roman"/>
                <w:b/>
                <w:sz w:val="24"/>
                <w:szCs w:val="24"/>
              </w:rPr>
              <w:t>Picture of the bacteria</w:t>
            </w:r>
          </w:p>
          <w:p w:rsidR="00437F97" w:rsidRPr="00777E5E" w:rsidRDefault="00437F97" w:rsidP="00A55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Not present</w:t>
            </w:r>
          </w:p>
        </w:tc>
        <w:tc>
          <w:tcPr>
            <w:tcW w:w="1596" w:type="dxa"/>
          </w:tcPr>
          <w:p w:rsidR="00437F97" w:rsidRPr="0070014E" w:rsidRDefault="00A5565C" w:rsidP="00777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 xml:space="preserve">Picture </w:t>
            </w:r>
            <w:r w:rsidR="00777E5E" w:rsidRPr="0070014E">
              <w:rPr>
                <w:rFonts w:ascii="Times New Roman" w:hAnsi="Times New Roman" w:cs="Times New Roman"/>
                <w:sz w:val="18"/>
                <w:szCs w:val="18"/>
              </w:rPr>
              <w:t>meets 1 out of the 3 criteria.</w:t>
            </w:r>
          </w:p>
        </w:tc>
        <w:tc>
          <w:tcPr>
            <w:tcW w:w="1596" w:type="dxa"/>
          </w:tcPr>
          <w:p w:rsidR="00437F97" w:rsidRPr="0070014E" w:rsidRDefault="00A5565C" w:rsidP="00777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 xml:space="preserve">Picture </w:t>
            </w:r>
            <w:r w:rsidR="00777E5E" w:rsidRPr="0070014E">
              <w:rPr>
                <w:rFonts w:ascii="Times New Roman" w:hAnsi="Times New Roman" w:cs="Times New Roman"/>
                <w:sz w:val="18"/>
                <w:szCs w:val="18"/>
              </w:rPr>
              <w:t>meets 2 out of the 3 criteria.</w:t>
            </w:r>
          </w:p>
        </w:tc>
        <w:tc>
          <w:tcPr>
            <w:tcW w:w="1596" w:type="dxa"/>
          </w:tcPr>
          <w:p w:rsidR="00437F97" w:rsidRPr="0070014E" w:rsidRDefault="00A5565C" w:rsidP="00777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 xml:space="preserve">Picture is hand drawn, shows details, </w:t>
            </w:r>
            <w:r w:rsidR="00777E5E" w:rsidRPr="0070014E">
              <w:rPr>
                <w:rFonts w:ascii="Times New Roman" w:hAnsi="Times New Roman" w:cs="Times New Roman"/>
                <w:sz w:val="18"/>
                <w:szCs w:val="18"/>
              </w:rPr>
              <w:t>and is colored.</w:t>
            </w:r>
          </w:p>
        </w:tc>
      </w:tr>
      <w:tr w:rsidR="00437F97" w:rsidTr="00A5565C">
        <w:tc>
          <w:tcPr>
            <w:tcW w:w="1596" w:type="dxa"/>
          </w:tcPr>
          <w:p w:rsidR="00437F97" w:rsidRPr="00777E5E" w:rsidRDefault="00437F97" w:rsidP="00A55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description of bacteria </w:t>
            </w: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Not present</w:t>
            </w:r>
          </w:p>
        </w:tc>
        <w:tc>
          <w:tcPr>
            <w:tcW w:w="1596" w:type="dxa"/>
          </w:tcPr>
          <w:p w:rsidR="00437F97" w:rsidRPr="0070014E" w:rsidRDefault="00A5565C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 xml:space="preserve">Written description </w:t>
            </w:r>
            <w:r w:rsidR="00777E5E" w:rsidRPr="0070014E">
              <w:rPr>
                <w:rFonts w:ascii="Times New Roman" w:hAnsi="Times New Roman" w:cs="Times New Roman"/>
                <w:sz w:val="18"/>
                <w:szCs w:val="18"/>
              </w:rPr>
              <w:t>meets 1 out of the 3 criteria.</w:t>
            </w:r>
          </w:p>
        </w:tc>
        <w:tc>
          <w:tcPr>
            <w:tcW w:w="1596" w:type="dxa"/>
          </w:tcPr>
          <w:p w:rsidR="00437F97" w:rsidRPr="0070014E" w:rsidRDefault="00777E5E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Written description meets 2 out of the 3 criteria</w:t>
            </w:r>
          </w:p>
        </w:tc>
        <w:tc>
          <w:tcPr>
            <w:tcW w:w="1596" w:type="dxa"/>
          </w:tcPr>
          <w:p w:rsidR="00437F97" w:rsidRPr="0070014E" w:rsidRDefault="00A5565C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 xml:space="preserve">Written description includes size, shape, and Gram-stain outcome. </w:t>
            </w:r>
          </w:p>
        </w:tc>
      </w:tr>
      <w:tr w:rsidR="00437F97" w:rsidTr="00A5565C">
        <w:tc>
          <w:tcPr>
            <w:tcW w:w="1596" w:type="dxa"/>
          </w:tcPr>
          <w:p w:rsidR="00437F97" w:rsidRPr="00777E5E" w:rsidRDefault="00437F97" w:rsidP="00A55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How the organism attacks and spreads</w:t>
            </w: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Not present</w:t>
            </w:r>
          </w:p>
        </w:tc>
        <w:tc>
          <w:tcPr>
            <w:tcW w:w="1596" w:type="dxa"/>
          </w:tcPr>
          <w:p w:rsidR="00437F97" w:rsidRPr="0070014E" w:rsidRDefault="00777E5E" w:rsidP="00CC1B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 xml:space="preserve">Reader </w:t>
            </w:r>
            <w:r w:rsidR="00CC1B0F">
              <w:rPr>
                <w:rFonts w:ascii="Times New Roman" w:hAnsi="Times New Roman" w:cs="Times New Roman"/>
                <w:sz w:val="18"/>
                <w:szCs w:val="18"/>
              </w:rPr>
              <w:t xml:space="preserve">is unable to understand </w:t>
            </w: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how organism attacks or spreads.</w:t>
            </w:r>
          </w:p>
        </w:tc>
        <w:tc>
          <w:tcPr>
            <w:tcW w:w="1596" w:type="dxa"/>
          </w:tcPr>
          <w:p w:rsidR="00437F97" w:rsidRPr="0070014E" w:rsidRDefault="00777E5E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Reader can either understand how the organism attacks or spreads.</w:t>
            </w:r>
          </w:p>
        </w:tc>
        <w:tc>
          <w:tcPr>
            <w:tcW w:w="1596" w:type="dxa"/>
          </w:tcPr>
          <w:p w:rsidR="00437F97" w:rsidRPr="0070014E" w:rsidRDefault="00777E5E" w:rsidP="00777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Reader can fully understand how the organism attacks and spreads.</w:t>
            </w:r>
          </w:p>
        </w:tc>
      </w:tr>
      <w:tr w:rsidR="00437F97" w:rsidTr="00A5565C">
        <w:tc>
          <w:tcPr>
            <w:tcW w:w="1596" w:type="dxa"/>
          </w:tcPr>
          <w:p w:rsidR="00437F97" w:rsidRPr="00777E5E" w:rsidRDefault="00437F97" w:rsidP="00A55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most common Victim</w:t>
            </w: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Not present</w:t>
            </w:r>
          </w:p>
        </w:tc>
        <w:tc>
          <w:tcPr>
            <w:tcW w:w="1596" w:type="dxa"/>
          </w:tcPr>
          <w:p w:rsidR="00437F97" w:rsidRPr="0070014E" w:rsidRDefault="00056E43" w:rsidP="00056E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Poster states who it attacks but contains no details.</w:t>
            </w:r>
          </w:p>
        </w:tc>
        <w:tc>
          <w:tcPr>
            <w:tcW w:w="1596" w:type="dxa"/>
          </w:tcPr>
          <w:p w:rsidR="00437F97" w:rsidRPr="0070014E" w:rsidRDefault="00056E43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Poster explains who it attacks with few details.</w:t>
            </w:r>
          </w:p>
        </w:tc>
        <w:tc>
          <w:tcPr>
            <w:tcW w:w="1596" w:type="dxa"/>
          </w:tcPr>
          <w:p w:rsidR="00437F97" w:rsidRPr="0070014E" w:rsidRDefault="00056E43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Poster explains who it attacks with details.</w:t>
            </w:r>
          </w:p>
        </w:tc>
      </w:tr>
      <w:tr w:rsidR="00437F97" w:rsidTr="00A5565C">
        <w:tc>
          <w:tcPr>
            <w:tcW w:w="1596" w:type="dxa"/>
          </w:tcPr>
          <w:p w:rsidR="00437F97" w:rsidRPr="00777E5E" w:rsidRDefault="00437F97" w:rsidP="00A5565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7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Most common injury caused by bacteria</w:t>
            </w: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Not present</w:t>
            </w:r>
          </w:p>
        </w:tc>
        <w:tc>
          <w:tcPr>
            <w:tcW w:w="1596" w:type="dxa"/>
          </w:tcPr>
          <w:p w:rsidR="00437F97" w:rsidRPr="0070014E" w:rsidRDefault="00056E43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Only one common injury caused by bacteria is listed.</w:t>
            </w:r>
          </w:p>
        </w:tc>
        <w:tc>
          <w:tcPr>
            <w:tcW w:w="1596" w:type="dxa"/>
          </w:tcPr>
          <w:p w:rsidR="00437F97" w:rsidRPr="0070014E" w:rsidRDefault="00056E43" w:rsidP="00056E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Only two common injuries caused by bacteria are listed.</w:t>
            </w:r>
          </w:p>
        </w:tc>
        <w:tc>
          <w:tcPr>
            <w:tcW w:w="1596" w:type="dxa"/>
          </w:tcPr>
          <w:p w:rsidR="00437F97" w:rsidRPr="0070014E" w:rsidRDefault="00056E43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All common injuries are listed.</w:t>
            </w:r>
          </w:p>
        </w:tc>
      </w:tr>
      <w:tr w:rsidR="00437F97" w:rsidTr="00A5565C">
        <w:tc>
          <w:tcPr>
            <w:tcW w:w="1596" w:type="dxa"/>
          </w:tcPr>
          <w:p w:rsidR="00437F97" w:rsidRPr="00777E5E" w:rsidRDefault="00437F97" w:rsidP="00A55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Hide out (Where is it found?)</w:t>
            </w: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Not present</w:t>
            </w:r>
          </w:p>
        </w:tc>
        <w:tc>
          <w:tcPr>
            <w:tcW w:w="1596" w:type="dxa"/>
          </w:tcPr>
          <w:p w:rsidR="00437F97" w:rsidRPr="0070014E" w:rsidRDefault="00056E43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The poster contains 1 of the 3 criteria.</w:t>
            </w:r>
          </w:p>
        </w:tc>
        <w:tc>
          <w:tcPr>
            <w:tcW w:w="1596" w:type="dxa"/>
          </w:tcPr>
          <w:p w:rsidR="00437F97" w:rsidRPr="0070014E" w:rsidRDefault="00056E43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The poster contains 2 of the 3 criteria.</w:t>
            </w:r>
          </w:p>
        </w:tc>
        <w:tc>
          <w:tcPr>
            <w:tcW w:w="1596" w:type="dxa"/>
          </w:tcPr>
          <w:p w:rsidR="00437F97" w:rsidRPr="0070014E" w:rsidRDefault="00056E43" w:rsidP="00056E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The poster explains where bacteria are found, provides examples, and is detailed.</w:t>
            </w:r>
          </w:p>
        </w:tc>
      </w:tr>
      <w:tr w:rsidR="00437F97" w:rsidTr="00A5565C">
        <w:tc>
          <w:tcPr>
            <w:tcW w:w="1596" w:type="dxa"/>
          </w:tcPr>
          <w:p w:rsidR="00437F97" w:rsidRPr="00777E5E" w:rsidRDefault="00437F97" w:rsidP="00A55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5E">
              <w:rPr>
                <w:rFonts w:ascii="Times New Roman" w:hAnsi="Times New Roman" w:cs="Times New Roman"/>
                <w:b/>
                <w:sz w:val="24"/>
                <w:szCs w:val="24"/>
              </w:rPr>
              <w:t>Most effective weapon against bacteria</w:t>
            </w: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Not present</w:t>
            </w:r>
          </w:p>
        </w:tc>
        <w:tc>
          <w:tcPr>
            <w:tcW w:w="1596" w:type="dxa"/>
          </w:tcPr>
          <w:p w:rsidR="00437F97" w:rsidRPr="0070014E" w:rsidRDefault="00056E43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 xml:space="preserve">The poster contains one treatment used against the bacteria. </w:t>
            </w:r>
          </w:p>
        </w:tc>
        <w:tc>
          <w:tcPr>
            <w:tcW w:w="1596" w:type="dxa"/>
          </w:tcPr>
          <w:p w:rsidR="00437F97" w:rsidRPr="0070014E" w:rsidRDefault="00056E43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The poster contains two different treatments used against the bacteria.</w:t>
            </w:r>
          </w:p>
        </w:tc>
        <w:tc>
          <w:tcPr>
            <w:tcW w:w="1596" w:type="dxa"/>
          </w:tcPr>
          <w:p w:rsidR="00437F97" w:rsidRPr="0070014E" w:rsidRDefault="00056E43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The poster contains three different treatments used against bacteria.</w:t>
            </w:r>
          </w:p>
        </w:tc>
      </w:tr>
      <w:tr w:rsidR="00437F97" w:rsidTr="00A5565C">
        <w:tc>
          <w:tcPr>
            <w:tcW w:w="1596" w:type="dxa"/>
          </w:tcPr>
          <w:p w:rsidR="00437F97" w:rsidRPr="00777E5E" w:rsidRDefault="00437F97" w:rsidP="00A55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Is it considered armed and dangerous? </w:t>
            </w: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Not present</w:t>
            </w:r>
          </w:p>
        </w:tc>
        <w:tc>
          <w:tcPr>
            <w:tcW w:w="1596" w:type="dxa"/>
          </w:tcPr>
          <w:p w:rsidR="00437F97" w:rsidRPr="0070014E" w:rsidRDefault="0070014E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 xml:space="preserve">The poster states risks with no details. </w:t>
            </w:r>
          </w:p>
        </w:tc>
        <w:tc>
          <w:tcPr>
            <w:tcW w:w="1596" w:type="dxa"/>
          </w:tcPr>
          <w:p w:rsidR="00437F97" w:rsidRPr="0070014E" w:rsidRDefault="0070014E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The poster explains risks with little detail.</w:t>
            </w:r>
          </w:p>
        </w:tc>
        <w:tc>
          <w:tcPr>
            <w:tcW w:w="1596" w:type="dxa"/>
          </w:tcPr>
          <w:p w:rsidR="00437F97" w:rsidRPr="0070014E" w:rsidRDefault="0070014E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The poster explains risks in great detail.</w:t>
            </w:r>
          </w:p>
          <w:p w:rsidR="0070014E" w:rsidRPr="0070014E" w:rsidRDefault="0070014E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7F97" w:rsidTr="00A5565C">
        <w:tc>
          <w:tcPr>
            <w:tcW w:w="1596" w:type="dxa"/>
          </w:tcPr>
          <w:p w:rsidR="00437F97" w:rsidRPr="00777E5E" w:rsidRDefault="00437F97" w:rsidP="00A55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E5E">
              <w:rPr>
                <w:rFonts w:ascii="Times New Roman" w:hAnsi="Times New Roman" w:cs="Times New Roman"/>
                <w:b/>
                <w:sz w:val="24"/>
                <w:szCs w:val="24"/>
              </w:rPr>
              <w:t>Presentation of bacteria</w:t>
            </w:r>
          </w:p>
        </w:tc>
        <w:tc>
          <w:tcPr>
            <w:tcW w:w="1596" w:type="dxa"/>
          </w:tcPr>
          <w:p w:rsidR="00437F97" w:rsidRPr="0070014E" w:rsidRDefault="00437F97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Did not present bacteria in front of class</w:t>
            </w:r>
          </w:p>
        </w:tc>
        <w:tc>
          <w:tcPr>
            <w:tcW w:w="1596" w:type="dxa"/>
          </w:tcPr>
          <w:p w:rsidR="00437F97" w:rsidRPr="0070014E" w:rsidRDefault="00777E5E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Presentation meets 1 out of the 3 criteria.</w:t>
            </w:r>
          </w:p>
        </w:tc>
        <w:tc>
          <w:tcPr>
            <w:tcW w:w="1596" w:type="dxa"/>
          </w:tcPr>
          <w:p w:rsidR="00437F97" w:rsidRPr="0070014E" w:rsidRDefault="00777E5E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Presentation meets 2 out of the 3 criteria.</w:t>
            </w:r>
          </w:p>
        </w:tc>
        <w:tc>
          <w:tcPr>
            <w:tcW w:w="1596" w:type="dxa"/>
          </w:tcPr>
          <w:p w:rsidR="00437F97" w:rsidRPr="0070014E" w:rsidRDefault="00777E5E" w:rsidP="00A55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14E">
              <w:rPr>
                <w:rFonts w:ascii="Times New Roman" w:hAnsi="Times New Roman" w:cs="Times New Roman"/>
                <w:sz w:val="18"/>
                <w:szCs w:val="18"/>
              </w:rPr>
              <w:t>Presentation is clear, materials are provided, and meets time limit.</w:t>
            </w:r>
          </w:p>
        </w:tc>
      </w:tr>
    </w:tbl>
    <w:p w:rsidR="00714A1E" w:rsidRPr="00A5565C" w:rsidRDefault="00A5565C" w:rsidP="00A5565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Bacteria Wanted Poster Rubric</w:t>
      </w:r>
    </w:p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A5565C" w:rsidRDefault="00A5565C"/>
    <w:p w:rsidR="00437F97" w:rsidRDefault="00437F97">
      <w:r>
        <w:t>Score</w:t>
      </w:r>
      <w:r w:rsidR="00777E5E">
        <w:t>: _</w:t>
      </w:r>
      <w:r>
        <w:t>_________/ 27 points</w:t>
      </w:r>
    </w:p>
    <w:sectPr w:rsidR="00437F97" w:rsidSect="00714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37F97"/>
    <w:rsid w:val="00056E43"/>
    <w:rsid w:val="00437F97"/>
    <w:rsid w:val="00532BA9"/>
    <w:rsid w:val="0070014E"/>
    <w:rsid w:val="00714A1E"/>
    <w:rsid w:val="00777E5E"/>
    <w:rsid w:val="00A5565C"/>
    <w:rsid w:val="00CC1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A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7F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Randi Liescheidt</dc:creator>
  <cp:keywords/>
  <dc:description/>
  <cp:lastModifiedBy>Randi Liescheidt</cp:lastModifiedBy>
  <cp:revision>3</cp:revision>
  <dcterms:created xsi:type="dcterms:W3CDTF">2011-04-26T21:22:00Z</dcterms:created>
  <dcterms:modified xsi:type="dcterms:W3CDTF">2011-04-26T23:13:00Z</dcterms:modified>
</cp:coreProperties>
</file>